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7225A322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D5613" w:rsidRPr="00DD5613">
        <w:rPr>
          <w:rFonts w:ascii="Azo Sans Md" w:hAnsi="Azo Sans Md" w:cstheme="minorHAnsi"/>
          <w:b/>
          <w:bCs/>
          <w:szCs w:val="24"/>
        </w:rPr>
        <w:t>90.0</w:t>
      </w:r>
      <w:r w:rsidR="009355FD">
        <w:rPr>
          <w:rFonts w:ascii="Azo Sans Md" w:hAnsi="Azo Sans Md" w:cstheme="minorHAnsi"/>
          <w:b/>
          <w:bCs/>
          <w:szCs w:val="24"/>
        </w:rPr>
        <w:t>5</w:t>
      </w:r>
      <w:r w:rsidR="00A01627">
        <w:rPr>
          <w:rFonts w:ascii="Azo Sans Md" w:hAnsi="Azo Sans Md" w:cstheme="minorHAnsi"/>
          <w:b/>
          <w:bCs/>
          <w:szCs w:val="24"/>
        </w:rPr>
        <w:t>5</w:t>
      </w:r>
      <w:r w:rsidR="008E3162" w:rsidRPr="00DD5613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202B3080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A01627">
        <w:rPr>
          <w:rFonts w:ascii="Azo Sans Md" w:hAnsi="Azo Sans Md" w:cstheme="minorHAnsi"/>
          <w:b/>
          <w:bCs/>
          <w:szCs w:val="24"/>
        </w:rPr>
        <w:t>21.871/2023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32E8CB8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A01627">
        <w:rPr>
          <w:rFonts w:ascii="Azo Sans Lt" w:hAnsi="Azo Sans Lt" w:cstheme="minorHAnsi"/>
          <w:bCs/>
          <w:szCs w:val="24"/>
        </w:rPr>
        <w:t>GLOBAL</w:t>
      </w:r>
    </w:p>
    <w:p w14:paraId="1F68C4B8" w14:textId="698B18CE" w:rsidR="00716167" w:rsidRDefault="004B3602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1068733"/>
      <w:bookmarkStart w:id="1" w:name="_Hlk161068615"/>
      <w:r w:rsidR="00A01627">
        <w:rPr>
          <w:rFonts w:ascii="Azo Sans Md" w:hAnsi="Azo Sans Md"/>
          <w:b/>
          <w:bCs/>
          <w:color w:val="000000"/>
          <w:szCs w:val="24"/>
        </w:rPr>
        <w:t xml:space="preserve">REGISTRO DE PREÇOS para futura e eventual </w:t>
      </w:r>
      <w:r w:rsidR="00A01627" w:rsidRPr="00892B23">
        <w:rPr>
          <w:rFonts w:ascii="Azo Sans Md" w:hAnsi="Azo Sans Md"/>
          <w:b/>
          <w:bCs/>
          <w:color w:val="000000"/>
          <w:szCs w:val="24"/>
        </w:rPr>
        <w:t>AQUISIÇÃO de Camisas de Uniforme Modelo Polo (Unissex) para atender 100% dos Servidores da Secretaria Municipal de Educação, visando à correta identificação, a personalização do profissional, a vestimenta e asseios adequados que conferem ar de unidade, coerência, integração e organização do ambiente escolar do Município de Nova Friburgo</w:t>
      </w:r>
      <w:r w:rsidR="00A01627" w:rsidRPr="00A01627">
        <w:rPr>
          <w:rFonts w:ascii="Azo Sans Lt" w:hAnsi="Azo Sans Lt" w:cstheme="minorHAnsi"/>
          <w:bCs/>
          <w:szCs w:val="24"/>
        </w:rPr>
        <w:t>, pelo período de 01 (um) ano</w:t>
      </w:r>
      <w:r w:rsidR="00716167" w:rsidRPr="002411CB">
        <w:rPr>
          <w:rFonts w:ascii="Azo Sans Lt" w:hAnsi="Azo Sans Lt" w:cstheme="minorHAnsi"/>
          <w:bCs/>
          <w:szCs w:val="24"/>
        </w:rPr>
        <w:t>.</w:t>
      </w:r>
    </w:p>
    <w:p w14:paraId="18438A3A" w14:textId="77777777" w:rsidR="00A01627" w:rsidRPr="002411CB" w:rsidRDefault="00A01627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</w:p>
    <w:bookmarkEnd w:id="0"/>
    <w:bookmarkEnd w:id="1"/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00FAD82D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90.0</w:t>
      </w:r>
      <w:r w:rsidR="009355FD">
        <w:rPr>
          <w:rFonts w:ascii="Azo Sans Md" w:hAnsi="Azo Sans Md" w:cstheme="minorHAnsi"/>
          <w:b/>
        </w:rPr>
        <w:t>5</w:t>
      </w:r>
      <w:r w:rsidR="00A01627">
        <w:rPr>
          <w:rFonts w:ascii="Azo Sans Md" w:hAnsi="Azo Sans Md" w:cstheme="minorHAnsi"/>
          <w:b/>
        </w:rPr>
        <w:t>5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</w:t>
      </w:r>
      <w:r w:rsidR="00716167">
        <w:rPr>
          <w:rFonts w:ascii="Azo Sans Lt" w:hAnsi="Azo Sans Lt" w:cstheme="minorHAnsi"/>
          <w:sz w:val="22"/>
          <w:szCs w:val="22"/>
        </w:rPr>
        <w:t xml:space="preserve"> </w:t>
      </w:r>
      <w:r w:rsidR="002411CB">
        <w:rPr>
          <w:rFonts w:ascii="Azo Sans Lt" w:hAnsi="Azo Sans Lt" w:cstheme="minorHAnsi"/>
          <w:sz w:val="22"/>
          <w:szCs w:val="22"/>
        </w:rPr>
        <w:t xml:space="preserve">o </w:t>
      </w:r>
      <w:r w:rsidR="00A01627">
        <w:rPr>
          <w:rFonts w:ascii="Azo Sans Md" w:hAnsi="Azo Sans Md"/>
          <w:b/>
          <w:bCs/>
          <w:color w:val="000000"/>
        </w:rPr>
        <w:t xml:space="preserve">REGISTRO DE PREÇOS para futura e eventual </w:t>
      </w:r>
      <w:r w:rsidR="00A01627" w:rsidRPr="00892B23">
        <w:rPr>
          <w:rFonts w:ascii="Azo Sans Md" w:hAnsi="Azo Sans Md"/>
          <w:b/>
          <w:bCs/>
          <w:color w:val="000000"/>
        </w:rPr>
        <w:t>AQUISIÇÃO de Camisas de Uniforme Modelo Polo (Unissex) para atender 100% dos Servidores da Secretaria Municipal de Educação, visando à correta identificação, a personalização do profissional, a vestimenta e asseios adequados que conferem ar de unidade, coerência, integração e organização do ambiente escolar do Município de Nova Friburgo</w:t>
      </w:r>
      <w:r w:rsidR="00A01627" w:rsidRPr="00A01627">
        <w:rPr>
          <w:rFonts w:ascii="Azo Sans Lt" w:hAnsi="Azo Sans Lt" w:cstheme="minorHAnsi"/>
          <w:bCs/>
        </w:rPr>
        <w:t>,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3243E807" w14:textId="7229186D" w:rsidR="00A01627" w:rsidRDefault="00A01627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</w:p>
    <w:p w14:paraId="2D9B08AB" w14:textId="2FA85C1E" w:rsidR="00A01627" w:rsidRDefault="00A01627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</w:p>
    <w:p w14:paraId="68E2B620" w14:textId="5C71D18D" w:rsidR="00A01627" w:rsidRDefault="00A01627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</w:p>
    <w:p w14:paraId="1580E598" w14:textId="0CF4A3C1" w:rsidR="00A01627" w:rsidRDefault="00A01627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</w:p>
    <w:p w14:paraId="203AEB0C" w14:textId="0F57ED3A" w:rsidR="00A01627" w:rsidRDefault="00A01627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</w:p>
    <w:p w14:paraId="3B347096" w14:textId="65CFEBE7" w:rsidR="00A01627" w:rsidRDefault="00A01627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</w:p>
    <w:p w14:paraId="7499ECB5" w14:textId="77777777" w:rsidR="00A01627" w:rsidRDefault="00A01627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</w:p>
    <w:p w14:paraId="4C8D1001" w14:textId="7B32DED4" w:rsidR="00865B11" w:rsidRDefault="00865B11" w:rsidP="009D0D85">
      <w:pPr>
        <w:rPr>
          <w:rFonts w:asciiTheme="minorHAnsi" w:hAnsiTheme="minorHAnsi" w:cstheme="minorHAnsi"/>
          <w:b/>
          <w:sz w:val="22"/>
        </w:rPr>
      </w:pPr>
    </w:p>
    <w:tbl>
      <w:tblPr>
        <w:tblStyle w:val="Tabelacomgrade"/>
        <w:tblpPr w:leftFromText="141" w:rightFromText="141" w:vertAnchor="text" w:tblpY="1"/>
        <w:tblOverlap w:val="never"/>
        <w:tblW w:w="14312" w:type="dxa"/>
        <w:tblLayout w:type="fixed"/>
        <w:tblLook w:val="04A0" w:firstRow="1" w:lastRow="0" w:firstColumn="1" w:lastColumn="0" w:noHBand="0" w:noVBand="1"/>
      </w:tblPr>
      <w:tblGrid>
        <w:gridCol w:w="1129"/>
        <w:gridCol w:w="6663"/>
        <w:gridCol w:w="1275"/>
        <w:gridCol w:w="851"/>
        <w:gridCol w:w="992"/>
        <w:gridCol w:w="992"/>
        <w:gridCol w:w="1276"/>
        <w:gridCol w:w="1134"/>
      </w:tblGrid>
      <w:tr w:rsidR="00A01627" w:rsidRPr="008F310F" w14:paraId="7E1CA1D7" w14:textId="77777777" w:rsidTr="009D0BD8">
        <w:tc>
          <w:tcPr>
            <w:tcW w:w="1129" w:type="dxa"/>
            <w:vMerge w:val="restart"/>
            <w:tcBorders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7B641BEE" w14:textId="77777777" w:rsidR="00A01627" w:rsidRPr="008F310F" w:rsidRDefault="00A01627" w:rsidP="001E10C4">
            <w:pPr>
              <w:pStyle w:val="PargrafodaLista"/>
              <w:ind w:left="0"/>
              <w:jc w:val="center"/>
              <w:rPr>
                <w:rFonts w:cs="Calibri"/>
                <w:b/>
                <w:szCs w:val="28"/>
              </w:rPr>
            </w:pPr>
            <w:r w:rsidRPr="008F310F">
              <w:rPr>
                <w:rFonts w:cs="Calibri"/>
                <w:b/>
                <w:szCs w:val="28"/>
              </w:rPr>
              <w:lastRenderedPageBreak/>
              <w:t>ITEM</w:t>
            </w:r>
          </w:p>
        </w:tc>
        <w:tc>
          <w:tcPr>
            <w:tcW w:w="6663" w:type="dxa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4A906642" w14:textId="77777777" w:rsidR="00A01627" w:rsidRPr="008F310F" w:rsidRDefault="00A01627" w:rsidP="001E10C4">
            <w:pPr>
              <w:pStyle w:val="PargrafodaLista"/>
              <w:ind w:left="0"/>
              <w:jc w:val="center"/>
              <w:rPr>
                <w:rFonts w:cs="Calibri"/>
                <w:b/>
                <w:szCs w:val="28"/>
              </w:rPr>
            </w:pPr>
            <w:r w:rsidRPr="008F310F">
              <w:rPr>
                <w:rFonts w:cs="Calibri"/>
                <w:b/>
                <w:szCs w:val="28"/>
              </w:rPr>
              <w:t>ESPECIFICAÇÃO</w:t>
            </w:r>
          </w:p>
        </w:tc>
        <w:tc>
          <w:tcPr>
            <w:tcW w:w="1275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0AFC1ED" w14:textId="77777777" w:rsidR="00A01627" w:rsidRPr="008F310F" w:rsidRDefault="00A01627" w:rsidP="001E10C4">
            <w:pPr>
              <w:pStyle w:val="PargrafodaLista"/>
              <w:ind w:left="0"/>
              <w:jc w:val="center"/>
              <w:rPr>
                <w:rFonts w:cs="Calibri"/>
                <w:b/>
                <w:szCs w:val="28"/>
              </w:rPr>
            </w:pPr>
            <w:r w:rsidRPr="008F310F">
              <w:rPr>
                <w:rFonts w:cs="Calibri"/>
                <w:b/>
                <w:szCs w:val="28"/>
              </w:rPr>
              <w:t>MARCA</w:t>
            </w:r>
          </w:p>
        </w:tc>
        <w:tc>
          <w:tcPr>
            <w:tcW w:w="851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AF73AC" w14:textId="77777777" w:rsidR="00A01627" w:rsidRPr="008F310F" w:rsidRDefault="00A01627" w:rsidP="001E10C4">
            <w:pPr>
              <w:pStyle w:val="PargrafodaLista"/>
              <w:ind w:left="0"/>
              <w:jc w:val="center"/>
              <w:rPr>
                <w:rFonts w:cs="Calibri"/>
                <w:b/>
                <w:szCs w:val="28"/>
              </w:rPr>
            </w:pPr>
            <w:r>
              <w:rPr>
                <w:rFonts w:cs="Calibri"/>
                <w:b/>
                <w:szCs w:val="28"/>
              </w:rPr>
              <w:t>TAM</w:t>
            </w:r>
          </w:p>
        </w:tc>
        <w:tc>
          <w:tcPr>
            <w:tcW w:w="992" w:type="dxa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2F54768" w14:textId="77777777" w:rsidR="00A01627" w:rsidRPr="008F310F" w:rsidRDefault="00A01627" w:rsidP="001E10C4">
            <w:pPr>
              <w:pStyle w:val="PargrafodaLista"/>
              <w:ind w:left="0"/>
              <w:jc w:val="center"/>
              <w:rPr>
                <w:rFonts w:cs="Calibri"/>
                <w:b/>
                <w:szCs w:val="28"/>
              </w:rPr>
            </w:pPr>
            <w:r w:rsidRPr="008F310F">
              <w:rPr>
                <w:rFonts w:cs="Calibri"/>
                <w:b/>
                <w:szCs w:val="28"/>
              </w:rPr>
              <w:t>U/C</w:t>
            </w:r>
          </w:p>
        </w:tc>
        <w:tc>
          <w:tcPr>
            <w:tcW w:w="992" w:type="dxa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6C123EA" w14:textId="77777777" w:rsidR="00A01627" w:rsidRPr="008F310F" w:rsidRDefault="00A01627" w:rsidP="001E10C4">
            <w:pPr>
              <w:pStyle w:val="PargrafodaLista"/>
              <w:ind w:left="0"/>
              <w:jc w:val="center"/>
              <w:rPr>
                <w:rFonts w:cs="Calibri"/>
                <w:b/>
                <w:szCs w:val="28"/>
              </w:rPr>
            </w:pPr>
            <w:r w:rsidRPr="008F310F">
              <w:rPr>
                <w:rFonts w:cs="Calibri"/>
                <w:b/>
                <w:szCs w:val="28"/>
              </w:rPr>
              <w:t>QTDE</w:t>
            </w:r>
          </w:p>
        </w:tc>
        <w:tc>
          <w:tcPr>
            <w:tcW w:w="2410" w:type="dxa"/>
            <w:gridSpan w:val="2"/>
            <w:tcBorders>
              <w:left w:val="single" w:sz="4" w:space="0" w:color="auto"/>
              <w:bottom w:val="single" w:sz="4" w:space="0" w:color="auto"/>
            </w:tcBorders>
            <w:shd w:val="clear" w:color="auto" w:fill="D8D8D8" w:themeFill="background1" w:themeFillShade="D8"/>
          </w:tcPr>
          <w:p w14:paraId="1A8BBE9F" w14:textId="77777777" w:rsidR="00A01627" w:rsidRPr="008F310F" w:rsidRDefault="00A01627" w:rsidP="001E10C4">
            <w:pPr>
              <w:pStyle w:val="PargrafodaLista"/>
              <w:ind w:left="0"/>
              <w:jc w:val="center"/>
              <w:rPr>
                <w:rFonts w:cs="Calibri"/>
                <w:b/>
                <w:szCs w:val="28"/>
              </w:rPr>
            </w:pPr>
            <w:r w:rsidRPr="008F310F">
              <w:rPr>
                <w:rFonts w:cs="Calibri"/>
                <w:b/>
                <w:szCs w:val="28"/>
              </w:rPr>
              <w:t>PREÇO</w:t>
            </w:r>
          </w:p>
        </w:tc>
      </w:tr>
      <w:tr w:rsidR="00A01627" w:rsidRPr="008F310F" w14:paraId="2117AE7E" w14:textId="77777777" w:rsidTr="009D0BD8">
        <w:tc>
          <w:tcPr>
            <w:tcW w:w="1129" w:type="dxa"/>
            <w:vMerge/>
            <w:tcBorders>
              <w:top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B79AB45" w14:textId="77777777" w:rsidR="00A01627" w:rsidRPr="008F310F" w:rsidRDefault="00A01627" w:rsidP="001E10C4">
            <w:pPr>
              <w:pStyle w:val="PargrafodaLista"/>
              <w:ind w:left="0"/>
              <w:jc w:val="center"/>
              <w:rPr>
                <w:rFonts w:cs="Calibri"/>
                <w:b/>
                <w:color w:val="FFFFFF" w:themeColor="background1"/>
                <w:sz w:val="20"/>
                <w:szCs w:val="28"/>
              </w:rPr>
            </w:pPr>
          </w:p>
        </w:tc>
        <w:tc>
          <w:tcPr>
            <w:tcW w:w="6663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75AC3AC6" w14:textId="77777777" w:rsidR="00A01627" w:rsidRPr="008F310F" w:rsidRDefault="00A01627" w:rsidP="001E10C4">
            <w:pPr>
              <w:pStyle w:val="PargrafodaLista"/>
              <w:ind w:left="0"/>
              <w:jc w:val="center"/>
              <w:rPr>
                <w:rFonts w:cs="Calibri"/>
                <w:b/>
                <w:color w:val="FFFFFF" w:themeColor="background1"/>
                <w:sz w:val="20"/>
                <w:szCs w:val="28"/>
              </w:rPr>
            </w:pP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6B57AD6C" w14:textId="77777777" w:rsidR="00A01627" w:rsidRPr="008F310F" w:rsidRDefault="00A01627" w:rsidP="001E10C4">
            <w:pPr>
              <w:pStyle w:val="PargrafodaLista"/>
              <w:ind w:left="0"/>
              <w:jc w:val="center"/>
              <w:rPr>
                <w:rFonts w:cs="Calibri"/>
                <w:b/>
                <w:color w:val="FFFFFF" w:themeColor="background1"/>
                <w:sz w:val="20"/>
                <w:szCs w:val="28"/>
              </w:rPr>
            </w:pPr>
          </w:p>
        </w:tc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1DA4ECDE" w14:textId="77777777" w:rsidR="00A01627" w:rsidRPr="008F310F" w:rsidRDefault="00A01627" w:rsidP="001E10C4">
            <w:pPr>
              <w:pStyle w:val="PargrafodaLista"/>
              <w:ind w:left="0"/>
              <w:jc w:val="center"/>
              <w:rPr>
                <w:rFonts w:cs="Calibri"/>
                <w:b/>
                <w:color w:val="FFFFFF" w:themeColor="background1"/>
                <w:sz w:val="20"/>
                <w:szCs w:val="28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B1FB206" w14:textId="77777777" w:rsidR="00A01627" w:rsidRPr="008F310F" w:rsidRDefault="00A01627" w:rsidP="001E10C4">
            <w:pPr>
              <w:pStyle w:val="PargrafodaLista"/>
              <w:ind w:left="0"/>
              <w:jc w:val="center"/>
              <w:rPr>
                <w:rFonts w:cs="Calibri"/>
                <w:b/>
                <w:color w:val="FFFFFF" w:themeColor="background1"/>
                <w:sz w:val="20"/>
                <w:szCs w:val="28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9FD84EA" w14:textId="77777777" w:rsidR="00A01627" w:rsidRPr="008F310F" w:rsidRDefault="00A01627" w:rsidP="001E10C4">
            <w:pPr>
              <w:pStyle w:val="PargrafodaLista"/>
              <w:ind w:left="0"/>
              <w:jc w:val="center"/>
              <w:rPr>
                <w:rFonts w:cs="Calibri"/>
                <w:b/>
                <w:color w:val="FFFFFF" w:themeColor="background1"/>
                <w:sz w:val="20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E10510" w14:textId="77777777" w:rsidR="00A01627" w:rsidRPr="008F310F" w:rsidRDefault="00A01627" w:rsidP="001E10C4">
            <w:pPr>
              <w:pStyle w:val="PargrafodaLista"/>
              <w:ind w:left="0"/>
              <w:jc w:val="center"/>
              <w:rPr>
                <w:rFonts w:cs="Calibri"/>
                <w:b/>
                <w:sz w:val="18"/>
                <w:szCs w:val="28"/>
              </w:rPr>
            </w:pPr>
            <w:r w:rsidRPr="008F310F">
              <w:rPr>
                <w:rFonts w:cs="Calibri"/>
                <w:b/>
                <w:sz w:val="18"/>
                <w:szCs w:val="28"/>
              </w:rPr>
              <w:t>UNITÁRIO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7C8BFA8B" w14:textId="77777777" w:rsidR="00A01627" w:rsidRPr="008F310F" w:rsidRDefault="00A01627" w:rsidP="001E10C4">
            <w:pPr>
              <w:pStyle w:val="PargrafodaLista"/>
              <w:ind w:left="0"/>
              <w:jc w:val="center"/>
              <w:rPr>
                <w:rFonts w:cs="Calibri"/>
                <w:b/>
                <w:sz w:val="18"/>
                <w:szCs w:val="28"/>
              </w:rPr>
            </w:pPr>
            <w:r w:rsidRPr="008F310F">
              <w:rPr>
                <w:rFonts w:cs="Calibri"/>
                <w:b/>
                <w:sz w:val="18"/>
                <w:szCs w:val="28"/>
              </w:rPr>
              <w:t>TOTAL</w:t>
            </w:r>
          </w:p>
        </w:tc>
      </w:tr>
      <w:tr w:rsidR="00A01627" w:rsidRPr="008F310F" w14:paraId="7E037AEE" w14:textId="77777777" w:rsidTr="009D0BD8">
        <w:trPr>
          <w:trHeight w:val="1981"/>
        </w:trPr>
        <w:tc>
          <w:tcPr>
            <w:tcW w:w="1129" w:type="dxa"/>
            <w:vAlign w:val="center"/>
          </w:tcPr>
          <w:p w14:paraId="248DE554" w14:textId="77777777" w:rsidR="00A01627" w:rsidRPr="008F310F" w:rsidRDefault="00A01627" w:rsidP="001E10C4">
            <w:pPr>
              <w:jc w:val="center"/>
              <w:rPr>
                <w:rFonts w:ascii="Calibri" w:hAnsi="Calibri" w:cs="Calibri"/>
                <w:b/>
                <w:bCs/>
                <w:sz w:val="20"/>
              </w:rPr>
            </w:pPr>
            <w:r>
              <w:rPr>
                <w:rFonts w:ascii="Calibri" w:hAnsi="Calibri" w:cs="Calibri"/>
                <w:b/>
                <w:bCs/>
                <w:sz w:val="20"/>
              </w:rPr>
              <w:t>1</w:t>
            </w:r>
          </w:p>
        </w:tc>
        <w:tc>
          <w:tcPr>
            <w:tcW w:w="6663" w:type="dxa"/>
            <w:vMerge w:val="restart"/>
            <w:vAlign w:val="center"/>
          </w:tcPr>
          <w:p w14:paraId="72A37AEA" w14:textId="77777777" w:rsidR="00A01627" w:rsidRPr="00F04CD1" w:rsidRDefault="00A01627" w:rsidP="001E10C4">
            <w:pPr>
              <w:rPr>
                <w:rFonts w:ascii="Calibri" w:hAnsi="Calibri" w:cs="Calibri"/>
                <w:b/>
                <w:szCs w:val="24"/>
              </w:rPr>
            </w:pPr>
            <w:r w:rsidRPr="00F04CD1">
              <w:rPr>
                <w:rFonts w:ascii="Calibri" w:hAnsi="Calibri" w:cs="Calibri"/>
                <w:b/>
                <w:szCs w:val="24"/>
              </w:rPr>
              <w:t>CAMISA POLO UNISSEX PARA SERVIDORES DA SECRETARIA DE EDUCAÇÃO</w:t>
            </w:r>
          </w:p>
          <w:p w14:paraId="04AF5414" w14:textId="77777777" w:rsidR="00A01627" w:rsidRPr="00EE600A" w:rsidRDefault="00A01627" w:rsidP="001E10C4">
            <w:pPr>
              <w:spacing w:after="120"/>
              <w:rPr>
                <w:rFonts w:ascii="Calibri" w:hAnsi="Calibri" w:cs="Calibri"/>
                <w:sz w:val="20"/>
              </w:rPr>
            </w:pPr>
            <w:r w:rsidRPr="00EE600A">
              <w:rPr>
                <w:rFonts w:ascii="Calibri" w:hAnsi="Calibri" w:cs="Calibri"/>
                <w:sz w:val="20"/>
              </w:rPr>
              <w:t>AS PEÇAS DEVERÃO SER DE 1ª QUALIDADE (NOS PADRÕES ABNT), COSTURADA 100% COM MÁQUINA OVERLOQUE COM REFORÇO NA GOLA, PESCOÇO E PEITILHO.</w:t>
            </w:r>
          </w:p>
          <w:p w14:paraId="55393A7D" w14:textId="77777777" w:rsidR="00A01627" w:rsidRPr="00EE600A" w:rsidRDefault="00A01627" w:rsidP="001E10C4">
            <w:pPr>
              <w:spacing w:after="120"/>
              <w:rPr>
                <w:rFonts w:ascii="Calibri" w:hAnsi="Calibri" w:cs="Calibri"/>
                <w:sz w:val="20"/>
              </w:rPr>
            </w:pPr>
            <w:r w:rsidRPr="00EE600A">
              <w:rPr>
                <w:rFonts w:ascii="Calibri" w:hAnsi="Calibri" w:cs="Calibri"/>
                <w:sz w:val="20"/>
              </w:rPr>
              <w:t>AS PEÇAS DEVERÃO SER EMBALADAS SEPARADAMENTE EM SACOS PLÁSTICOS RESISTENTES TRANSPARENTES E VEDADO COM FITA ADESIVA TRANSPARENTE.</w:t>
            </w:r>
          </w:p>
          <w:p w14:paraId="0F85A23B" w14:textId="77777777" w:rsidR="00A01627" w:rsidRPr="00EE600A" w:rsidRDefault="00A01627" w:rsidP="001E10C4">
            <w:pPr>
              <w:spacing w:after="120"/>
              <w:rPr>
                <w:rFonts w:ascii="Calibri" w:hAnsi="Calibri" w:cs="Calibri"/>
                <w:sz w:val="20"/>
              </w:rPr>
            </w:pPr>
            <w:r w:rsidRPr="00EE600A">
              <w:rPr>
                <w:rFonts w:ascii="Calibri" w:hAnsi="Calibri" w:cs="Calibri"/>
                <w:sz w:val="20"/>
              </w:rPr>
              <w:t>AS PEÇAS DEVERÃO ESTAR ISENTAS DE QUAISQUER DEFEITOS QUE COMPROMETAM A SUA APRESENTAÇÃO.</w:t>
            </w:r>
          </w:p>
          <w:p w14:paraId="14AD7C97" w14:textId="77777777" w:rsidR="00A01627" w:rsidRPr="00EE600A" w:rsidRDefault="00A01627" w:rsidP="001E10C4">
            <w:pPr>
              <w:spacing w:after="120"/>
              <w:rPr>
                <w:rFonts w:ascii="Calibri" w:hAnsi="Calibri" w:cs="Calibri"/>
                <w:color w:val="000000"/>
                <w:sz w:val="20"/>
                <w:shd w:val="clear" w:color="auto" w:fill="FFFFFF"/>
              </w:rPr>
            </w:pPr>
            <w:r w:rsidRPr="00EE600A">
              <w:rPr>
                <w:rFonts w:ascii="Calibri" w:hAnsi="Calibri" w:cs="Calibri"/>
                <w:b/>
                <w:color w:val="000000"/>
                <w:sz w:val="20"/>
                <w:shd w:val="clear" w:color="auto" w:fill="FFFFFF"/>
              </w:rPr>
              <w:t>ESPECIFICAÇÃO TÉCNICA:</w:t>
            </w:r>
          </w:p>
          <w:p w14:paraId="5E916773" w14:textId="77777777" w:rsidR="00A01627" w:rsidRPr="00EE600A" w:rsidRDefault="00A01627" w:rsidP="001E10C4">
            <w:pPr>
              <w:pStyle w:val="NormalWeb"/>
              <w:shd w:val="clear" w:color="auto" w:fill="FFFFFF"/>
              <w:spacing w:beforeAutospacing="0" w:afterAutospacing="0"/>
              <w:jc w:val="both"/>
              <w:rPr>
                <w:rFonts w:ascii="Calibri" w:hAnsi="Calibri" w:cs="Calibri"/>
                <w:sz w:val="20"/>
                <w:szCs w:val="20"/>
                <w:shd w:val="clear" w:color="auto" w:fill="FFFFFF"/>
              </w:rPr>
            </w:pPr>
            <w:r w:rsidRPr="00EE600A">
              <w:rPr>
                <w:rFonts w:ascii="Calibri" w:hAnsi="Calibri" w:cs="Calibri"/>
                <w:color w:val="000000"/>
                <w:sz w:val="20"/>
                <w:szCs w:val="20"/>
                <w:shd w:val="clear" w:color="auto" w:fill="FFFFFF"/>
              </w:rPr>
              <w:t xml:space="preserve">- CONFECCIONADA NA COR AZUL MARINHO </w:t>
            </w:r>
            <w:r w:rsidRPr="00EE600A">
              <w:rPr>
                <w:rFonts w:ascii="Calibri" w:hAnsi="Calibri" w:cs="Calibri"/>
                <w:sz w:val="20"/>
                <w:szCs w:val="20"/>
                <w:shd w:val="clear" w:color="auto" w:fill="FFFFFF"/>
              </w:rPr>
              <w:t>PANTONE 276 C</w:t>
            </w:r>
          </w:p>
          <w:p w14:paraId="0B3A8245" w14:textId="77777777" w:rsidR="00A01627" w:rsidRPr="00EE600A" w:rsidRDefault="00A01627" w:rsidP="001E10C4">
            <w:pPr>
              <w:spacing w:after="120"/>
              <w:rPr>
                <w:rFonts w:ascii="Calibri" w:hAnsi="Calibri" w:cs="Calibri"/>
                <w:color w:val="000000"/>
                <w:sz w:val="20"/>
                <w:shd w:val="clear" w:color="auto" w:fill="FFFFFF"/>
              </w:rPr>
            </w:pPr>
            <w:r w:rsidRPr="00EE600A">
              <w:rPr>
                <w:rFonts w:ascii="Calibri" w:hAnsi="Calibri" w:cs="Calibri"/>
                <w:color w:val="000000"/>
                <w:sz w:val="20"/>
                <w:shd w:val="clear" w:color="auto" w:fill="FFFFFF"/>
              </w:rPr>
              <w:t xml:space="preserve">- </w:t>
            </w:r>
            <w:r w:rsidRPr="00EE600A">
              <w:rPr>
                <w:rFonts w:ascii="Calibri" w:hAnsi="Calibri" w:cs="Calibri"/>
                <w:sz w:val="20"/>
              </w:rPr>
              <w:t>CONFECCIONADA EM MALHA PIQUET 50% ALGODÃO, 50% POLIESTER, COM GRAMATURA MÍNIMA DE 190G/M²</w:t>
            </w:r>
            <w:r w:rsidRPr="00EE600A">
              <w:rPr>
                <w:rFonts w:ascii="Calibri" w:hAnsi="Calibri" w:cs="Calibri"/>
                <w:color w:val="000000"/>
                <w:sz w:val="20"/>
                <w:shd w:val="clear" w:color="auto" w:fill="FFFFFF"/>
              </w:rPr>
              <w:t>.</w:t>
            </w:r>
          </w:p>
          <w:p w14:paraId="5EA43C39" w14:textId="77777777" w:rsidR="00A01627" w:rsidRPr="00EE600A" w:rsidRDefault="00A01627" w:rsidP="001E10C4">
            <w:pPr>
              <w:spacing w:after="120"/>
              <w:rPr>
                <w:rFonts w:ascii="Calibri" w:hAnsi="Calibri" w:cs="Calibri"/>
                <w:color w:val="000000"/>
                <w:sz w:val="20"/>
                <w:shd w:val="clear" w:color="auto" w:fill="FFFFFF"/>
              </w:rPr>
            </w:pPr>
            <w:r w:rsidRPr="00EE600A">
              <w:rPr>
                <w:rFonts w:ascii="Calibri" w:hAnsi="Calibri" w:cs="Calibri"/>
                <w:color w:val="000000"/>
                <w:sz w:val="20"/>
                <w:shd w:val="clear" w:color="auto" w:fill="FFFFFF"/>
              </w:rPr>
              <w:t xml:space="preserve">- COMPOSIÇÃO DA MALHA PIQUET: </w:t>
            </w:r>
            <w:r w:rsidRPr="00EE600A">
              <w:rPr>
                <w:rFonts w:ascii="Calibri" w:hAnsi="Calibri" w:cs="Calibri"/>
                <w:sz w:val="20"/>
              </w:rPr>
              <w:t>50% ALGODÃO, 50% POLIESTER, COM GRAMATURA MÍNIMA DE 190G/M²</w:t>
            </w:r>
            <w:r w:rsidRPr="00EE600A">
              <w:rPr>
                <w:rFonts w:ascii="Calibri" w:hAnsi="Calibri" w:cs="Calibri"/>
                <w:color w:val="000000"/>
                <w:sz w:val="20"/>
                <w:shd w:val="clear" w:color="auto" w:fill="FFFFFF"/>
              </w:rPr>
              <w:t>.</w:t>
            </w:r>
          </w:p>
          <w:p w14:paraId="5DA74886" w14:textId="77777777" w:rsidR="00A01627" w:rsidRPr="00EE600A" w:rsidRDefault="00A01627" w:rsidP="001E10C4">
            <w:pPr>
              <w:spacing w:after="120"/>
              <w:rPr>
                <w:rFonts w:ascii="Calibri" w:hAnsi="Calibri" w:cs="Calibri"/>
                <w:color w:val="000000"/>
                <w:sz w:val="20"/>
                <w:shd w:val="clear" w:color="auto" w:fill="FFFFFF"/>
              </w:rPr>
            </w:pPr>
            <w:r w:rsidRPr="00EE600A">
              <w:rPr>
                <w:rFonts w:ascii="Calibri" w:hAnsi="Calibri" w:cs="Calibri"/>
                <w:color w:val="000000"/>
                <w:sz w:val="20"/>
                <w:shd w:val="clear" w:color="auto" w:fill="FFFFFF"/>
              </w:rPr>
              <w:t xml:space="preserve">- MALHA BASE: </w:t>
            </w:r>
            <w:r w:rsidRPr="00EE600A">
              <w:rPr>
                <w:rFonts w:ascii="Calibri" w:hAnsi="Calibri" w:cs="Calibri"/>
                <w:sz w:val="20"/>
              </w:rPr>
              <w:t>PIQUET 50% ALGODÃO, 50% POLIESTER, COM GRAMATURA MÍNIMA DE 190G/M²</w:t>
            </w:r>
            <w:r w:rsidRPr="00EE600A">
              <w:rPr>
                <w:rFonts w:ascii="Calibri" w:hAnsi="Calibri" w:cs="Calibri"/>
                <w:color w:val="000000"/>
                <w:sz w:val="20"/>
                <w:shd w:val="clear" w:color="auto" w:fill="FFFFFF"/>
              </w:rPr>
              <w:t>, NA COR AZUL MARINHO – PANTONE 276 C.</w:t>
            </w:r>
          </w:p>
          <w:p w14:paraId="75961325" w14:textId="77777777" w:rsidR="00A01627" w:rsidRPr="00EE600A" w:rsidRDefault="00A01627" w:rsidP="001E10C4">
            <w:pPr>
              <w:spacing w:after="120"/>
              <w:rPr>
                <w:rFonts w:ascii="Calibri" w:hAnsi="Calibri" w:cs="Calibri"/>
                <w:color w:val="000000"/>
                <w:sz w:val="20"/>
                <w:shd w:val="clear" w:color="auto" w:fill="FFFFFF"/>
              </w:rPr>
            </w:pPr>
            <w:r w:rsidRPr="00EE600A">
              <w:rPr>
                <w:rFonts w:ascii="Calibri" w:hAnsi="Calibri" w:cs="Calibri"/>
                <w:color w:val="000000"/>
                <w:sz w:val="20"/>
                <w:shd w:val="clear" w:color="auto" w:fill="FFFFFF"/>
              </w:rPr>
              <w:t>- REFORÇO NA GOLA, PEITILHO E PESCOÇO NA MESMA MALHA E COR DO CORPO DA CAMISA.</w:t>
            </w:r>
          </w:p>
          <w:p w14:paraId="196963D0" w14:textId="77777777" w:rsidR="00A01627" w:rsidRPr="00EE600A" w:rsidRDefault="00A01627" w:rsidP="001E10C4">
            <w:pPr>
              <w:spacing w:after="120"/>
              <w:rPr>
                <w:rFonts w:ascii="Calibri" w:hAnsi="Calibri" w:cs="Calibri"/>
                <w:color w:val="000000"/>
                <w:sz w:val="20"/>
                <w:shd w:val="clear" w:color="auto" w:fill="FFFFFF"/>
              </w:rPr>
            </w:pPr>
            <w:r w:rsidRPr="00EE600A">
              <w:rPr>
                <w:rFonts w:ascii="Calibri" w:hAnsi="Calibri" w:cs="Calibri"/>
                <w:color w:val="000000"/>
                <w:sz w:val="20"/>
                <w:shd w:val="clear" w:color="auto" w:fill="FFFFFF"/>
              </w:rPr>
              <w:lastRenderedPageBreak/>
              <w:t>- VIÉS DE ACABAMENTO DE APROXIMADAMENTE 2 CM.</w:t>
            </w:r>
          </w:p>
          <w:p w14:paraId="7B26CF4B" w14:textId="77777777" w:rsidR="00A01627" w:rsidRPr="00EE600A" w:rsidRDefault="00A01627" w:rsidP="001E10C4">
            <w:pPr>
              <w:pStyle w:val="NormalWeb"/>
              <w:shd w:val="clear" w:color="auto" w:fill="FFFFFF"/>
              <w:spacing w:beforeAutospacing="0" w:afterAutospacing="0"/>
              <w:jc w:val="both"/>
              <w:rPr>
                <w:rFonts w:ascii="Calibri" w:hAnsi="Calibri" w:cs="Calibri"/>
                <w:sz w:val="20"/>
                <w:szCs w:val="20"/>
              </w:rPr>
            </w:pPr>
            <w:r w:rsidRPr="00EE600A">
              <w:rPr>
                <w:rFonts w:ascii="Calibri" w:hAnsi="Calibri" w:cs="Calibri"/>
                <w:sz w:val="20"/>
                <w:szCs w:val="20"/>
              </w:rPr>
              <w:t>- GOLA E ACABAMENTOS DAS MANGAS (PUNHOS) CONFECCIONADAS EM MALHA RIBANA COMPOSIÇÃO: 97% ALGODÃO E 3% ELASTANO, GRAMATURA: 210G/MT²). PEITILHO COM 02 (DOIS) BOTÕES Nº18 NA COR AZUL MARINHO PANTONE APROXIMADO 276 C</w:t>
            </w:r>
          </w:p>
          <w:p w14:paraId="1AEB5AF2" w14:textId="77777777" w:rsidR="00A01627" w:rsidRPr="00EE600A" w:rsidRDefault="00A01627" w:rsidP="001E10C4">
            <w:pPr>
              <w:pStyle w:val="NormalWeb"/>
              <w:shd w:val="clear" w:color="auto" w:fill="FFFFFF"/>
              <w:spacing w:beforeAutospacing="0" w:afterAutospacing="0"/>
              <w:jc w:val="both"/>
              <w:rPr>
                <w:rFonts w:ascii="Calibri" w:hAnsi="Calibri" w:cs="Calibri"/>
                <w:sz w:val="20"/>
                <w:szCs w:val="20"/>
              </w:rPr>
            </w:pPr>
            <w:r w:rsidRPr="00EE600A">
              <w:rPr>
                <w:rFonts w:ascii="Calibri" w:hAnsi="Calibri" w:cs="Calibri"/>
                <w:sz w:val="20"/>
                <w:szCs w:val="20"/>
              </w:rPr>
              <w:t>- MAGAS CURTAS CONFECCIONADAS  EM TECIDO MALHA PIQUET 50% ALGODÃO, 50% POLIESTER COM ACABAMENTO   EM MALHA RIBANA COMPOSIÇÃO: 97% ALGODÃO E 3% ELASTANO, GRAMATURA: 210G/MT²)  NA COR AZUL MARINHO  PANTONE APROXIMADO 276 C, COM LARGURA DE 2 CM.</w:t>
            </w:r>
          </w:p>
          <w:p w14:paraId="520CC291" w14:textId="77777777" w:rsidR="00A01627" w:rsidRPr="00EE600A" w:rsidRDefault="00A01627" w:rsidP="001E10C4">
            <w:pPr>
              <w:spacing w:after="120"/>
              <w:rPr>
                <w:rFonts w:ascii="Calibri" w:hAnsi="Calibri" w:cs="Calibri"/>
                <w:sz w:val="20"/>
              </w:rPr>
            </w:pPr>
            <w:r w:rsidRPr="00EE600A">
              <w:rPr>
                <w:rFonts w:ascii="Calibri" w:hAnsi="Calibri" w:cs="Calibri"/>
                <w:sz w:val="20"/>
              </w:rPr>
              <w:t>- A TOLERÂNCIA DE VARIAÇÃO NA GRAMATURA DO TECIDO É DE 5%.</w:t>
            </w:r>
          </w:p>
          <w:p w14:paraId="4E91078C" w14:textId="77777777" w:rsidR="00A01627" w:rsidRPr="00EE600A" w:rsidRDefault="00A01627" w:rsidP="001E10C4">
            <w:pPr>
              <w:spacing w:after="120"/>
              <w:rPr>
                <w:rFonts w:ascii="Calibri" w:hAnsi="Calibri" w:cs="Calibri"/>
                <w:sz w:val="20"/>
              </w:rPr>
            </w:pPr>
            <w:r w:rsidRPr="00EE600A">
              <w:rPr>
                <w:rFonts w:ascii="Calibri" w:hAnsi="Calibri" w:cs="Calibri"/>
                <w:sz w:val="20"/>
              </w:rPr>
              <w:t>- DEVERÁ CONTAR NA PARTE INTERNA UMA ETIQUETA EM TECIDO 100% POLIÉSTER, NA COR BRANCA, COM OS CARACTERES TIPOGRÁFICOS DOS INDICATIVOS, NA COR PRETA, DEVENDO SER UNIFORMES E INFORMAR A RAZÃO SOCIAL, CNPJ, COMPOSIÇÃO DO TECIDO, SÍMBOLOS DE LAVAGEM E TAMANHO.</w:t>
            </w:r>
          </w:p>
          <w:p w14:paraId="2CDB5BA7" w14:textId="77777777" w:rsidR="00A01627" w:rsidRPr="00EE600A" w:rsidRDefault="00A01627" w:rsidP="001E10C4">
            <w:pPr>
              <w:pStyle w:val="NormalWeb"/>
              <w:shd w:val="clear" w:color="auto" w:fill="FFFFFF"/>
              <w:spacing w:beforeAutospacing="0" w:afterAutospacing="0"/>
              <w:jc w:val="both"/>
              <w:rPr>
                <w:rFonts w:ascii="Calibri" w:hAnsi="Calibri" w:cs="Calibri"/>
                <w:sz w:val="20"/>
                <w:szCs w:val="20"/>
              </w:rPr>
            </w:pPr>
            <w:r w:rsidRPr="00EE600A">
              <w:rPr>
                <w:rFonts w:ascii="Calibri" w:hAnsi="Calibri" w:cs="Calibri"/>
                <w:sz w:val="20"/>
                <w:szCs w:val="20"/>
              </w:rPr>
              <w:t>- A ARTE COM O BRASÃO DO MUNICÍPIO DE NOVA FRIBURGO NA ALTURA DO PEITO CENTRALIZADO, COM APROXIMADAMENTE 35 CM PELO SISTEMA SILK SCREEN, DIRETAMENTE SOBRE O TECIDO, DEVEM SER DE PRIMEIRA QUALIDADE, COM CORES FIRMES, QUE NÃO DESBOTAM E NÃO APRESENTEM MANCHAS, MESMO APÓS SUCESSIVAS LAVAGENS.</w:t>
            </w:r>
          </w:p>
          <w:p w14:paraId="7657EEAE" w14:textId="77777777" w:rsidR="00A01627" w:rsidRPr="00EE600A" w:rsidRDefault="00A01627" w:rsidP="001E10C4">
            <w:pPr>
              <w:pStyle w:val="NormalWeb"/>
              <w:shd w:val="clear" w:color="auto" w:fill="FFFFFF"/>
              <w:spacing w:beforeAutospacing="0" w:afterAutospacing="0"/>
              <w:jc w:val="both"/>
              <w:rPr>
                <w:rFonts w:ascii="Calibri" w:hAnsi="Calibri" w:cs="Calibri"/>
                <w:sz w:val="20"/>
                <w:szCs w:val="20"/>
              </w:rPr>
            </w:pPr>
            <w:r w:rsidRPr="00EE600A">
              <w:rPr>
                <w:rFonts w:ascii="Calibri" w:hAnsi="Calibri" w:cs="Calibri"/>
                <w:sz w:val="20"/>
                <w:szCs w:val="20"/>
              </w:rPr>
              <w:t>- BRASÃO: 8CM COM 6 CORES</w:t>
            </w:r>
          </w:p>
          <w:p w14:paraId="266C8153" w14:textId="77777777" w:rsidR="00A01627" w:rsidRPr="00EE600A" w:rsidRDefault="00A01627" w:rsidP="001E10C4">
            <w:pPr>
              <w:pStyle w:val="NormalWeb"/>
              <w:shd w:val="clear" w:color="auto" w:fill="FFFFFF"/>
              <w:spacing w:beforeAutospacing="0" w:afterAutospacing="0"/>
              <w:jc w:val="both"/>
              <w:rPr>
                <w:rFonts w:ascii="Calibri" w:hAnsi="Calibri" w:cs="Calibri"/>
                <w:sz w:val="20"/>
                <w:szCs w:val="20"/>
              </w:rPr>
            </w:pPr>
            <w:r w:rsidRPr="00EE600A">
              <w:rPr>
                <w:rFonts w:ascii="Calibri" w:hAnsi="Calibri" w:cs="Calibri"/>
                <w:sz w:val="20"/>
                <w:szCs w:val="20"/>
              </w:rPr>
              <w:t>- FAIXA: AMARELA COM 1 CM</w:t>
            </w:r>
          </w:p>
          <w:p w14:paraId="2BAA0739" w14:textId="77777777" w:rsidR="00A01627" w:rsidRPr="00EE600A" w:rsidRDefault="00A01627" w:rsidP="001E10C4">
            <w:pPr>
              <w:pStyle w:val="NormalWeb"/>
              <w:shd w:val="clear" w:color="auto" w:fill="FFFFFF"/>
              <w:spacing w:beforeAutospacing="0" w:afterAutospacing="0"/>
              <w:jc w:val="both"/>
              <w:rPr>
                <w:rFonts w:ascii="Calibri" w:hAnsi="Calibri" w:cs="Calibri"/>
                <w:sz w:val="20"/>
                <w:szCs w:val="20"/>
              </w:rPr>
            </w:pPr>
            <w:r w:rsidRPr="00EE600A">
              <w:rPr>
                <w:rFonts w:ascii="Calibri" w:hAnsi="Calibri" w:cs="Calibri"/>
                <w:sz w:val="20"/>
                <w:szCs w:val="20"/>
              </w:rPr>
              <w:t>- FAIXA AZUL CELESTE COM 4 CM</w:t>
            </w:r>
          </w:p>
          <w:p w14:paraId="34E3E6C8" w14:textId="77777777" w:rsidR="00A01627" w:rsidRPr="00EE600A" w:rsidRDefault="00A01627" w:rsidP="001E10C4">
            <w:pPr>
              <w:spacing w:after="120"/>
              <w:rPr>
                <w:rFonts w:ascii="Calibri" w:hAnsi="Calibri" w:cs="Calibri"/>
                <w:sz w:val="20"/>
              </w:rPr>
            </w:pPr>
            <w:r w:rsidRPr="00EE600A">
              <w:rPr>
                <w:rFonts w:ascii="Calibri" w:hAnsi="Calibri" w:cs="Calibri"/>
                <w:sz w:val="20"/>
              </w:rPr>
              <w:t>- DIZERES: NOVA FRIBURGO / EDUCAÇÃO (FONTE: EBRIMA EM NEGRITO, COR BRANCA, APROXIMADAMENTE 2CM).</w:t>
            </w:r>
          </w:p>
          <w:p w14:paraId="26194EAA" w14:textId="77777777" w:rsidR="00A01627" w:rsidRPr="00EE600A" w:rsidRDefault="00A01627" w:rsidP="001E10C4">
            <w:pPr>
              <w:spacing w:after="120"/>
              <w:rPr>
                <w:rFonts w:ascii="Calibri" w:hAnsi="Calibri" w:cs="Calibri"/>
                <w:sz w:val="20"/>
              </w:rPr>
            </w:pPr>
            <w:r w:rsidRPr="00EE600A">
              <w:rPr>
                <w:rFonts w:ascii="Calibri" w:hAnsi="Calibri" w:cs="Calibri"/>
                <w:sz w:val="20"/>
              </w:rPr>
              <w:t>- A ARTE SERÁ FORNECIDA DE FORMA DIGITAL Á EMPRESA VENCEDORA.</w:t>
            </w:r>
          </w:p>
          <w:p w14:paraId="33EB9897" w14:textId="77777777" w:rsidR="00A01627" w:rsidRPr="008F310F" w:rsidRDefault="00A01627" w:rsidP="001E10C4">
            <w:pPr>
              <w:spacing w:after="120"/>
              <w:rPr>
                <w:rFonts w:ascii="Calibri" w:hAnsi="Calibri" w:cs="Calibri"/>
                <w:sz w:val="16"/>
                <w:szCs w:val="16"/>
              </w:rPr>
            </w:pPr>
            <w:r w:rsidRPr="00EE600A">
              <w:rPr>
                <w:rFonts w:ascii="Calibri" w:hAnsi="Calibri" w:cs="Calibri"/>
                <w:b/>
                <w:i/>
                <w:sz w:val="20"/>
              </w:rPr>
              <w:t>NO INTUITO DE LICITARMOS MATERIAL DE 1ª QUALIDADE, SERÁ IMPRESCINDÍVEL A APRESENTAÇÃO DE LAUDOS TÊXTEIS PARA COMPROVAR A QUALIDADE DO MATERIAL LICITADO (TOLERÂNCIA, GRAMATURA, TINTURA, ETC.)</w:t>
            </w:r>
          </w:p>
        </w:tc>
        <w:tc>
          <w:tcPr>
            <w:tcW w:w="1275" w:type="dxa"/>
            <w:vAlign w:val="center"/>
          </w:tcPr>
          <w:p w14:paraId="7049A19C" w14:textId="77777777" w:rsidR="00A01627" w:rsidRPr="008F310F" w:rsidRDefault="00A01627" w:rsidP="001E10C4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851" w:type="dxa"/>
            <w:vAlign w:val="center"/>
          </w:tcPr>
          <w:p w14:paraId="53C9C5D2" w14:textId="77777777" w:rsidR="00A01627" w:rsidRDefault="00A01627" w:rsidP="001E10C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</w:t>
            </w:r>
          </w:p>
        </w:tc>
        <w:tc>
          <w:tcPr>
            <w:tcW w:w="992" w:type="dxa"/>
            <w:vAlign w:val="center"/>
          </w:tcPr>
          <w:p w14:paraId="7EB6F5B5" w14:textId="77777777" w:rsidR="00A01627" w:rsidRPr="008F310F" w:rsidRDefault="00A01627" w:rsidP="001E10C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UND</w:t>
            </w:r>
          </w:p>
        </w:tc>
        <w:tc>
          <w:tcPr>
            <w:tcW w:w="992" w:type="dxa"/>
            <w:vAlign w:val="center"/>
          </w:tcPr>
          <w:p w14:paraId="4BFD1A96" w14:textId="77777777" w:rsidR="00A01627" w:rsidRPr="008F310F" w:rsidRDefault="00A01627" w:rsidP="001E10C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881</w:t>
            </w:r>
          </w:p>
        </w:tc>
        <w:tc>
          <w:tcPr>
            <w:tcW w:w="1276" w:type="dxa"/>
            <w:vAlign w:val="center"/>
          </w:tcPr>
          <w:p w14:paraId="47F1D3D1" w14:textId="5DE84B01" w:rsidR="00A01627" w:rsidRPr="008F310F" w:rsidRDefault="00A01627" w:rsidP="001E10C4">
            <w:pPr>
              <w:wordWrap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134" w:type="dxa"/>
            <w:vAlign w:val="center"/>
          </w:tcPr>
          <w:p w14:paraId="2357E546" w14:textId="4836159F" w:rsidR="00A01627" w:rsidRPr="008F310F" w:rsidRDefault="00A01627" w:rsidP="001E10C4">
            <w:pPr>
              <w:jc w:val="center"/>
              <w:rPr>
                <w:rFonts w:ascii="Calibri" w:hAnsi="Calibri" w:cs="Calibri"/>
              </w:rPr>
            </w:pPr>
          </w:p>
        </w:tc>
      </w:tr>
      <w:tr w:rsidR="00A01627" w:rsidRPr="008F310F" w14:paraId="39EA13A3" w14:textId="77777777" w:rsidTr="009D0BD8">
        <w:trPr>
          <w:trHeight w:val="1682"/>
        </w:trPr>
        <w:tc>
          <w:tcPr>
            <w:tcW w:w="1129" w:type="dxa"/>
            <w:vAlign w:val="center"/>
          </w:tcPr>
          <w:p w14:paraId="668FE7C2" w14:textId="77777777" w:rsidR="00A01627" w:rsidRPr="008F310F" w:rsidRDefault="00A01627" w:rsidP="001E10C4">
            <w:pPr>
              <w:jc w:val="center"/>
              <w:rPr>
                <w:rFonts w:ascii="Calibri" w:hAnsi="Calibri" w:cs="Calibri"/>
                <w:b/>
                <w:bCs/>
                <w:sz w:val="20"/>
              </w:rPr>
            </w:pPr>
            <w:r>
              <w:rPr>
                <w:rFonts w:ascii="Calibri" w:hAnsi="Calibri" w:cs="Calibri"/>
                <w:b/>
                <w:bCs/>
                <w:sz w:val="20"/>
              </w:rPr>
              <w:t>2</w:t>
            </w:r>
          </w:p>
        </w:tc>
        <w:tc>
          <w:tcPr>
            <w:tcW w:w="6663" w:type="dxa"/>
            <w:vMerge/>
            <w:vAlign w:val="center"/>
          </w:tcPr>
          <w:p w14:paraId="39BADB83" w14:textId="77777777" w:rsidR="00A01627" w:rsidRPr="008F310F" w:rsidRDefault="00A01627" w:rsidP="001E10C4">
            <w:pPr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275" w:type="dxa"/>
            <w:vAlign w:val="center"/>
          </w:tcPr>
          <w:p w14:paraId="508408DB" w14:textId="77777777" w:rsidR="00A01627" w:rsidRPr="008F310F" w:rsidRDefault="00A01627" w:rsidP="001E10C4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851" w:type="dxa"/>
            <w:vAlign w:val="center"/>
          </w:tcPr>
          <w:p w14:paraId="74549259" w14:textId="77777777" w:rsidR="00A01627" w:rsidRDefault="00A01627" w:rsidP="001E10C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M</w:t>
            </w:r>
          </w:p>
        </w:tc>
        <w:tc>
          <w:tcPr>
            <w:tcW w:w="992" w:type="dxa"/>
            <w:vAlign w:val="center"/>
          </w:tcPr>
          <w:p w14:paraId="6B7F4389" w14:textId="77777777" w:rsidR="00A01627" w:rsidRPr="008F310F" w:rsidRDefault="00A01627" w:rsidP="001E10C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UND</w:t>
            </w:r>
          </w:p>
        </w:tc>
        <w:tc>
          <w:tcPr>
            <w:tcW w:w="992" w:type="dxa"/>
            <w:vAlign w:val="center"/>
          </w:tcPr>
          <w:p w14:paraId="0C4ECB7E" w14:textId="77777777" w:rsidR="00A01627" w:rsidRPr="008F310F" w:rsidRDefault="00A01627" w:rsidP="001E10C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2477</w:t>
            </w:r>
          </w:p>
        </w:tc>
        <w:tc>
          <w:tcPr>
            <w:tcW w:w="1276" w:type="dxa"/>
            <w:vAlign w:val="center"/>
          </w:tcPr>
          <w:p w14:paraId="45E169D4" w14:textId="0CF41B0A" w:rsidR="00A01627" w:rsidRPr="008F310F" w:rsidRDefault="00A01627" w:rsidP="001E10C4">
            <w:pPr>
              <w:wordWrap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134" w:type="dxa"/>
            <w:vAlign w:val="center"/>
          </w:tcPr>
          <w:p w14:paraId="73A5C7AC" w14:textId="339241D3" w:rsidR="00A01627" w:rsidRPr="008F310F" w:rsidRDefault="00A01627" w:rsidP="001E10C4">
            <w:pPr>
              <w:jc w:val="center"/>
              <w:rPr>
                <w:rFonts w:ascii="Calibri" w:hAnsi="Calibri" w:cs="Calibri"/>
              </w:rPr>
            </w:pPr>
          </w:p>
        </w:tc>
      </w:tr>
      <w:tr w:rsidR="00A01627" w:rsidRPr="008F310F" w14:paraId="0EBD0FD5" w14:textId="77777777" w:rsidTr="009D0BD8">
        <w:trPr>
          <w:trHeight w:val="1564"/>
        </w:trPr>
        <w:tc>
          <w:tcPr>
            <w:tcW w:w="1129" w:type="dxa"/>
            <w:vAlign w:val="center"/>
          </w:tcPr>
          <w:p w14:paraId="64001B52" w14:textId="77777777" w:rsidR="00A01627" w:rsidRPr="008F310F" w:rsidRDefault="00A01627" w:rsidP="001E10C4">
            <w:pPr>
              <w:jc w:val="center"/>
              <w:rPr>
                <w:rFonts w:ascii="Calibri" w:hAnsi="Calibri" w:cs="Calibri"/>
                <w:b/>
                <w:bCs/>
                <w:sz w:val="20"/>
              </w:rPr>
            </w:pPr>
            <w:r>
              <w:rPr>
                <w:rFonts w:ascii="Calibri" w:hAnsi="Calibri" w:cs="Calibri"/>
                <w:b/>
                <w:bCs/>
                <w:sz w:val="20"/>
              </w:rPr>
              <w:t>3</w:t>
            </w:r>
          </w:p>
        </w:tc>
        <w:tc>
          <w:tcPr>
            <w:tcW w:w="6663" w:type="dxa"/>
            <w:vMerge/>
            <w:vAlign w:val="center"/>
          </w:tcPr>
          <w:p w14:paraId="73250116" w14:textId="77777777" w:rsidR="00A01627" w:rsidRPr="008F310F" w:rsidRDefault="00A01627" w:rsidP="001E10C4">
            <w:pPr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275" w:type="dxa"/>
            <w:vAlign w:val="center"/>
          </w:tcPr>
          <w:p w14:paraId="6DA7A333" w14:textId="77777777" w:rsidR="00A01627" w:rsidRPr="008F310F" w:rsidRDefault="00A01627" w:rsidP="001E10C4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851" w:type="dxa"/>
            <w:vAlign w:val="center"/>
          </w:tcPr>
          <w:p w14:paraId="532CBF42" w14:textId="77777777" w:rsidR="00A01627" w:rsidRDefault="00A01627" w:rsidP="001E10C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G</w:t>
            </w:r>
          </w:p>
        </w:tc>
        <w:tc>
          <w:tcPr>
            <w:tcW w:w="992" w:type="dxa"/>
            <w:vAlign w:val="center"/>
          </w:tcPr>
          <w:p w14:paraId="76B217D2" w14:textId="77777777" w:rsidR="00A01627" w:rsidRPr="008F310F" w:rsidRDefault="00A01627" w:rsidP="001E10C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UND</w:t>
            </w:r>
          </w:p>
        </w:tc>
        <w:tc>
          <w:tcPr>
            <w:tcW w:w="992" w:type="dxa"/>
            <w:vAlign w:val="center"/>
          </w:tcPr>
          <w:p w14:paraId="2948D31E" w14:textId="77777777" w:rsidR="00A01627" w:rsidRPr="008F310F" w:rsidRDefault="00A01627" w:rsidP="001E10C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2405</w:t>
            </w:r>
          </w:p>
        </w:tc>
        <w:tc>
          <w:tcPr>
            <w:tcW w:w="1276" w:type="dxa"/>
            <w:vAlign w:val="center"/>
          </w:tcPr>
          <w:p w14:paraId="69D7FB3D" w14:textId="14B40EB7" w:rsidR="00A01627" w:rsidRPr="008F310F" w:rsidRDefault="00A01627" w:rsidP="001E10C4">
            <w:pPr>
              <w:wordWrap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134" w:type="dxa"/>
            <w:vAlign w:val="center"/>
          </w:tcPr>
          <w:p w14:paraId="1DCE4F18" w14:textId="0BBE0AE1" w:rsidR="00A01627" w:rsidRPr="008F310F" w:rsidRDefault="00A01627" w:rsidP="001E10C4">
            <w:pPr>
              <w:jc w:val="center"/>
              <w:rPr>
                <w:rFonts w:ascii="Calibri" w:hAnsi="Calibri" w:cs="Calibri"/>
              </w:rPr>
            </w:pPr>
          </w:p>
        </w:tc>
      </w:tr>
      <w:tr w:rsidR="00A01627" w:rsidRPr="008F310F" w14:paraId="3FFA7772" w14:textId="77777777" w:rsidTr="009D0BD8">
        <w:trPr>
          <w:trHeight w:val="977"/>
        </w:trPr>
        <w:tc>
          <w:tcPr>
            <w:tcW w:w="1129" w:type="dxa"/>
            <w:vAlign w:val="center"/>
          </w:tcPr>
          <w:p w14:paraId="06151621" w14:textId="77777777" w:rsidR="00A01627" w:rsidRPr="008F310F" w:rsidRDefault="00A01627" w:rsidP="001E10C4">
            <w:pPr>
              <w:jc w:val="center"/>
              <w:rPr>
                <w:rFonts w:ascii="Calibri" w:hAnsi="Calibri" w:cs="Calibri"/>
                <w:b/>
                <w:bCs/>
                <w:sz w:val="20"/>
              </w:rPr>
            </w:pPr>
            <w:r>
              <w:rPr>
                <w:rFonts w:ascii="Calibri" w:hAnsi="Calibri" w:cs="Calibri"/>
                <w:b/>
                <w:bCs/>
                <w:sz w:val="20"/>
              </w:rPr>
              <w:t>4</w:t>
            </w:r>
          </w:p>
        </w:tc>
        <w:tc>
          <w:tcPr>
            <w:tcW w:w="6663" w:type="dxa"/>
            <w:vMerge/>
            <w:vAlign w:val="center"/>
          </w:tcPr>
          <w:p w14:paraId="71FEA8DB" w14:textId="77777777" w:rsidR="00A01627" w:rsidRPr="008F310F" w:rsidRDefault="00A01627" w:rsidP="001E10C4">
            <w:pPr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275" w:type="dxa"/>
            <w:vAlign w:val="center"/>
          </w:tcPr>
          <w:p w14:paraId="51A0D497" w14:textId="77777777" w:rsidR="00A01627" w:rsidRPr="008F310F" w:rsidRDefault="00A01627" w:rsidP="001E10C4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851" w:type="dxa"/>
            <w:vAlign w:val="center"/>
          </w:tcPr>
          <w:p w14:paraId="22088896" w14:textId="77777777" w:rsidR="00A01627" w:rsidRDefault="00A01627" w:rsidP="001E10C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GG</w:t>
            </w:r>
          </w:p>
        </w:tc>
        <w:tc>
          <w:tcPr>
            <w:tcW w:w="992" w:type="dxa"/>
            <w:vAlign w:val="center"/>
          </w:tcPr>
          <w:p w14:paraId="3C6CB344" w14:textId="77777777" w:rsidR="00A01627" w:rsidRPr="008F310F" w:rsidRDefault="00A01627" w:rsidP="001E10C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UND</w:t>
            </w:r>
          </w:p>
        </w:tc>
        <w:tc>
          <w:tcPr>
            <w:tcW w:w="992" w:type="dxa"/>
            <w:vAlign w:val="center"/>
          </w:tcPr>
          <w:p w14:paraId="31260A33" w14:textId="77777777" w:rsidR="00A01627" w:rsidRPr="008F310F" w:rsidRDefault="00A01627" w:rsidP="001E10C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1058</w:t>
            </w:r>
          </w:p>
        </w:tc>
        <w:tc>
          <w:tcPr>
            <w:tcW w:w="1276" w:type="dxa"/>
            <w:vAlign w:val="center"/>
          </w:tcPr>
          <w:p w14:paraId="1B621FD8" w14:textId="117DCDE0" w:rsidR="00A01627" w:rsidRPr="008F310F" w:rsidRDefault="00A01627" w:rsidP="001E10C4">
            <w:pPr>
              <w:wordWrap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134" w:type="dxa"/>
            <w:vAlign w:val="center"/>
          </w:tcPr>
          <w:p w14:paraId="1E6C68BA" w14:textId="5AA54611" w:rsidR="00A01627" w:rsidRPr="008F310F" w:rsidRDefault="00A01627" w:rsidP="001E10C4">
            <w:pPr>
              <w:jc w:val="center"/>
              <w:rPr>
                <w:rFonts w:ascii="Calibri" w:hAnsi="Calibri" w:cs="Calibri"/>
              </w:rPr>
            </w:pPr>
          </w:p>
        </w:tc>
      </w:tr>
      <w:tr w:rsidR="00A01627" w:rsidRPr="008F310F" w14:paraId="09A3F1FF" w14:textId="77777777" w:rsidTr="009D0BD8">
        <w:trPr>
          <w:trHeight w:val="2703"/>
        </w:trPr>
        <w:tc>
          <w:tcPr>
            <w:tcW w:w="1129" w:type="dxa"/>
            <w:vAlign w:val="center"/>
          </w:tcPr>
          <w:p w14:paraId="06C51C05" w14:textId="77777777" w:rsidR="00A01627" w:rsidRPr="008F310F" w:rsidRDefault="00A01627" w:rsidP="001E10C4">
            <w:pPr>
              <w:jc w:val="center"/>
              <w:rPr>
                <w:rFonts w:ascii="Calibri" w:hAnsi="Calibri" w:cs="Calibri"/>
                <w:b/>
                <w:bCs/>
                <w:sz w:val="20"/>
              </w:rPr>
            </w:pPr>
            <w:r>
              <w:rPr>
                <w:rFonts w:ascii="Calibri" w:hAnsi="Calibri" w:cs="Calibri"/>
                <w:b/>
                <w:bCs/>
                <w:sz w:val="20"/>
              </w:rPr>
              <w:lastRenderedPageBreak/>
              <w:t>5</w:t>
            </w:r>
          </w:p>
        </w:tc>
        <w:tc>
          <w:tcPr>
            <w:tcW w:w="6663" w:type="dxa"/>
            <w:vMerge/>
            <w:vAlign w:val="center"/>
          </w:tcPr>
          <w:p w14:paraId="52D0A9DB" w14:textId="77777777" w:rsidR="00A01627" w:rsidRPr="008F310F" w:rsidRDefault="00A01627" w:rsidP="001E10C4">
            <w:pPr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275" w:type="dxa"/>
            <w:vAlign w:val="center"/>
          </w:tcPr>
          <w:p w14:paraId="2A111FAF" w14:textId="77777777" w:rsidR="00A01627" w:rsidRPr="008F310F" w:rsidRDefault="00A01627" w:rsidP="001E10C4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851" w:type="dxa"/>
            <w:vAlign w:val="center"/>
          </w:tcPr>
          <w:p w14:paraId="6DF95057" w14:textId="77777777" w:rsidR="00A01627" w:rsidRDefault="00A01627" w:rsidP="001E10C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XG</w:t>
            </w:r>
          </w:p>
        </w:tc>
        <w:tc>
          <w:tcPr>
            <w:tcW w:w="992" w:type="dxa"/>
            <w:vAlign w:val="center"/>
          </w:tcPr>
          <w:p w14:paraId="108C1CA9" w14:textId="77777777" w:rsidR="00A01627" w:rsidRPr="008F310F" w:rsidRDefault="00A01627" w:rsidP="001E10C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UND</w:t>
            </w:r>
          </w:p>
        </w:tc>
        <w:tc>
          <w:tcPr>
            <w:tcW w:w="992" w:type="dxa"/>
            <w:vAlign w:val="center"/>
          </w:tcPr>
          <w:p w14:paraId="6A342708" w14:textId="77777777" w:rsidR="00A01627" w:rsidRPr="008F310F" w:rsidRDefault="00A01627" w:rsidP="001E10C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377</w:t>
            </w:r>
          </w:p>
        </w:tc>
        <w:tc>
          <w:tcPr>
            <w:tcW w:w="1276" w:type="dxa"/>
            <w:vAlign w:val="center"/>
          </w:tcPr>
          <w:p w14:paraId="6DCA3B1D" w14:textId="67950CFA" w:rsidR="00A01627" w:rsidRPr="008F310F" w:rsidRDefault="00A01627" w:rsidP="001E10C4">
            <w:pPr>
              <w:wordWrap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134" w:type="dxa"/>
            <w:vAlign w:val="center"/>
          </w:tcPr>
          <w:p w14:paraId="024AC63E" w14:textId="224FB9BB" w:rsidR="00A01627" w:rsidRPr="008F310F" w:rsidRDefault="00A01627" w:rsidP="001E10C4">
            <w:pPr>
              <w:jc w:val="center"/>
              <w:rPr>
                <w:rFonts w:ascii="Calibri" w:hAnsi="Calibri" w:cs="Calibri"/>
              </w:rPr>
            </w:pPr>
          </w:p>
        </w:tc>
      </w:tr>
      <w:tr w:rsidR="00A01627" w:rsidRPr="00F04CD1" w14:paraId="185CC06F" w14:textId="77777777" w:rsidTr="009D0BD8">
        <w:trPr>
          <w:trHeight w:val="847"/>
        </w:trPr>
        <w:tc>
          <w:tcPr>
            <w:tcW w:w="1129" w:type="dxa"/>
            <w:vAlign w:val="center"/>
          </w:tcPr>
          <w:p w14:paraId="71878353" w14:textId="77777777" w:rsidR="00A01627" w:rsidRPr="008F310F" w:rsidRDefault="00A01627" w:rsidP="001E10C4">
            <w:pPr>
              <w:jc w:val="center"/>
              <w:rPr>
                <w:rFonts w:ascii="Calibri" w:hAnsi="Calibri" w:cs="Calibri"/>
                <w:b/>
                <w:bCs/>
                <w:sz w:val="20"/>
              </w:rPr>
            </w:pPr>
            <w:r>
              <w:rPr>
                <w:rFonts w:ascii="Calibri" w:hAnsi="Calibri" w:cs="Calibri"/>
                <w:b/>
                <w:bCs/>
                <w:sz w:val="20"/>
              </w:rPr>
              <w:t>6</w:t>
            </w:r>
          </w:p>
        </w:tc>
        <w:tc>
          <w:tcPr>
            <w:tcW w:w="6663" w:type="dxa"/>
            <w:vMerge/>
            <w:vAlign w:val="center"/>
          </w:tcPr>
          <w:p w14:paraId="76C6071E" w14:textId="77777777" w:rsidR="00A01627" w:rsidRPr="008F310F" w:rsidRDefault="00A01627" w:rsidP="001E10C4">
            <w:pPr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1275" w:type="dxa"/>
            <w:vAlign w:val="center"/>
          </w:tcPr>
          <w:p w14:paraId="260C0442" w14:textId="77777777" w:rsidR="00A01627" w:rsidRPr="008F310F" w:rsidRDefault="00A01627" w:rsidP="001E10C4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851" w:type="dxa"/>
            <w:vAlign w:val="center"/>
          </w:tcPr>
          <w:p w14:paraId="360C2348" w14:textId="77777777" w:rsidR="00A01627" w:rsidRDefault="00A01627" w:rsidP="001E10C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XXG</w:t>
            </w:r>
          </w:p>
        </w:tc>
        <w:tc>
          <w:tcPr>
            <w:tcW w:w="992" w:type="dxa"/>
            <w:vAlign w:val="center"/>
          </w:tcPr>
          <w:p w14:paraId="0AB249B1" w14:textId="77777777" w:rsidR="00A01627" w:rsidRPr="008F310F" w:rsidRDefault="00A01627" w:rsidP="001E10C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UND</w:t>
            </w:r>
          </w:p>
        </w:tc>
        <w:tc>
          <w:tcPr>
            <w:tcW w:w="992" w:type="dxa"/>
            <w:vAlign w:val="center"/>
          </w:tcPr>
          <w:p w14:paraId="74C1B82E" w14:textId="77777777" w:rsidR="00A01627" w:rsidRPr="008F310F" w:rsidRDefault="00A01627" w:rsidP="001E10C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218</w:t>
            </w:r>
          </w:p>
        </w:tc>
        <w:tc>
          <w:tcPr>
            <w:tcW w:w="1276" w:type="dxa"/>
            <w:vAlign w:val="center"/>
          </w:tcPr>
          <w:p w14:paraId="46C3B558" w14:textId="5C1FCF0D" w:rsidR="00A01627" w:rsidRPr="008F310F" w:rsidRDefault="00A01627" w:rsidP="001E10C4">
            <w:pPr>
              <w:wordWrap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134" w:type="dxa"/>
            <w:vAlign w:val="center"/>
          </w:tcPr>
          <w:p w14:paraId="6F047080" w14:textId="77777777" w:rsidR="00A01627" w:rsidRPr="00F04CD1" w:rsidRDefault="00A01627" w:rsidP="001E10C4">
            <w:pPr>
              <w:jc w:val="center"/>
              <w:rPr>
                <w:rFonts w:ascii="Calibri" w:hAnsi="Calibri" w:cs="Calibri"/>
              </w:rPr>
            </w:pPr>
          </w:p>
        </w:tc>
      </w:tr>
      <w:tr w:rsidR="00A01627" w:rsidRPr="00892B23" w14:paraId="2C5A103F" w14:textId="77777777" w:rsidTr="009D0BD8">
        <w:trPr>
          <w:trHeight w:val="463"/>
        </w:trPr>
        <w:tc>
          <w:tcPr>
            <w:tcW w:w="14312" w:type="dxa"/>
            <w:gridSpan w:val="8"/>
          </w:tcPr>
          <w:p w14:paraId="394F2563" w14:textId="4B5705B5" w:rsidR="00A01627" w:rsidRPr="00892B23" w:rsidRDefault="00A01627" w:rsidP="001E10C4">
            <w:pPr>
              <w:jc w:val="right"/>
              <w:rPr>
                <w:rFonts w:ascii="Calibri" w:hAnsi="Calibri" w:cs="Calibri"/>
                <w:sz w:val="28"/>
                <w:szCs w:val="28"/>
              </w:rPr>
            </w:pPr>
            <w:r w:rsidRPr="00892B23">
              <w:rPr>
                <w:rFonts w:ascii="Calibri" w:hAnsi="Calibri" w:cs="Calibri"/>
                <w:b/>
                <w:sz w:val="28"/>
                <w:szCs w:val="28"/>
              </w:rPr>
              <w:lastRenderedPageBreak/>
              <w:t>TOTAL:</w:t>
            </w:r>
          </w:p>
        </w:tc>
      </w:tr>
    </w:tbl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0E61DF98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5BCB88B5" w14:textId="77777777" w:rsidR="00A01627" w:rsidRDefault="00A01627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4656"/>
        <w:gridCol w:w="4685"/>
        <w:gridCol w:w="4651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129E943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71E1CDE1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7EA43642" w14:textId="77777777" w:rsidR="00A01627" w:rsidRPr="000C1096" w:rsidRDefault="00A0162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576EBB6C" w14:textId="1D231E00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2A487454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8A3758F" w14:textId="77777777" w:rsidR="00A01627" w:rsidRDefault="00A0162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245A7433" w14:textId="77777777" w:rsidR="009355FD" w:rsidRPr="000C1096" w:rsidRDefault="009355F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A01627">
      <w:headerReference w:type="default" r:id="rId8"/>
      <w:footerReference w:type="default" r:id="rId9"/>
      <w:pgSz w:w="16838" w:h="11906" w:orient="landscape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DCB18B" w14:textId="77777777" w:rsidR="00F712AE" w:rsidRDefault="00F712AE" w:rsidP="007A67F8">
      <w:r>
        <w:separator/>
      </w:r>
    </w:p>
  </w:endnote>
  <w:endnote w:type="continuationSeparator" w:id="0">
    <w:p w14:paraId="03A4A6D2" w14:textId="77777777" w:rsidR="00F712AE" w:rsidRDefault="00F712AE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altName w:val="Calibri"/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altName w:val="Calibri"/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D57FFA" w14:textId="2073A1EC" w:rsidR="009D0BD8" w:rsidRDefault="009D0BD8">
    <w:pPr>
      <w:pStyle w:val="Rodap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B87B844" wp14:editId="679F8D0F">
          <wp:simplePos x="0" y="0"/>
          <wp:positionH relativeFrom="column">
            <wp:posOffset>8457510</wp:posOffset>
          </wp:positionH>
          <wp:positionV relativeFrom="paragraph">
            <wp:posOffset>-2018527</wp:posOffset>
          </wp:positionV>
          <wp:extent cx="1905000" cy="590550"/>
          <wp:effectExtent l="0" t="9525" r="9525" b="9525"/>
          <wp:wrapNone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5400000">
                    <a:off x="0" y="0"/>
                    <a:ext cx="1905000" cy="5905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B8EB5C" w14:textId="77777777" w:rsidR="00F712AE" w:rsidRDefault="00F712AE" w:rsidP="007A67F8">
      <w:r>
        <w:separator/>
      </w:r>
    </w:p>
  </w:footnote>
  <w:footnote w:type="continuationSeparator" w:id="0">
    <w:p w14:paraId="12CAF455" w14:textId="77777777" w:rsidR="00F712AE" w:rsidRDefault="00F712AE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35AAAA18" w:rsidR="00E15382" w:rsidRPr="00A01627" w:rsidRDefault="00A01627" w:rsidP="00A01627">
    <w:pPr>
      <w:pStyle w:val="Cabealho"/>
      <w:ind w:left="142" w:hanging="426"/>
    </w:pPr>
    <w:bookmarkStart w:id="2" w:name="_Hlk163549712"/>
    <w:bookmarkStart w:id="3" w:name="_Hlk163549713"/>
    <w:r>
      <w:rPr>
        <w:noProof/>
      </w:rPr>
      <w:drawing>
        <wp:inline distT="0" distB="0" distL="0" distR="0" wp14:anchorId="4FDA65CC" wp14:editId="6F4C2F9C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7377"/>
    <w:rsid w:val="00187DD8"/>
    <w:rsid w:val="00194522"/>
    <w:rsid w:val="001F012D"/>
    <w:rsid w:val="002144FB"/>
    <w:rsid w:val="0022503C"/>
    <w:rsid w:val="002411CB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446624"/>
    <w:rsid w:val="00457C7A"/>
    <w:rsid w:val="00493E02"/>
    <w:rsid w:val="004A3748"/>
    <w:rsid w:val="004A629C"/>
    <w:rsid w:val="004B28C9"/>
    <w:rsid w:val="004B3602"/>
    <w:rsid w:val="004B4D52"/>
    <w:rsid w:val="004C366B"/>
    <w:rsid w:val="004C5F1F"/>
    <w:rsid w:val="004D1DE2"/>
    <w:rsid w:val="004E31C8"/>
    <w:rsid w:val="004F17D6"/>
    <w:rsid w:val="005013DA"/>
    <w:rsid w:val="00507A85"/>
    <w:rsid w:val="00517F4F"/>
    <w:rsid w:val="0052401A"/>
    <w:rsid w:val="0053581E"/>
    <w:rsid w:val="0054306A"/>
    <w:rsid w:val="00556CB4"/>
    <w:rsid w:val="005C7FAA"/>
    <w:rsid w:val="005D479D"/>
    <w:rsid w:val="00610EBA"/>
    <w:rsid w:val="00630CF9"/>
    <w:rsid w:val="0063784D"/>
    <w:rsid w:val="00642D71"/>
    <w:rsid w:val="00652EAA"/>
    <w:rsid w:val="0065673B"/>
    <w:rsid w:val="0067366B"/>
    <w:rsid w:val="00691471"/>
    <w:rsid w:val="0070190E"/>
    <w:rsid w:val="0070659C"/>
    <w:rsid w:val="00706EEE"/>
    <w:rsid w:val="00716167"/>
    <w:rsid w:val="00723E9F"/>
    <w:rsid w:val="00752515"/>
    <w:rsid w:val="00765D44"/>
    <w:rsid w:val="007712B4"/>
    <w:rsid w:val="007770F3"/>
    <w:rsid w:val="007A67F8"/>
    <w:rsid w:val="007B5CD0"/>
    <w:rsid w:val="007C49D4"/>
    <w:rsid w:val="0080268E"/>
    <w:rsid w:val="008129E2"/>
    <w:rsid w:val="008565E4"/>
    <w:rsid w:val="00865B11"/>
    <w:rsid w:val="008A07A4"/>
    <w:rsid w:val="008A4FEE"/>
    <w:rsid w:val="008B6D98"/>
    <w:rsid w:val="008C07EA"/>
    <w:rsid w:val="008C5025"/>
    <w:rsid w:val="008E3162"/>
    <w:rsid w:val="008E5349"/>
    <w:rsid w:val="008F366C"/>
    <w:rsid w:val="00901291"/>
    <w:rsid w:val="00901554"/>
    <w:rsid w:val="0090271D"/>
    <w:rsid w:val="009041BF"/>
    <w:rsid w:val="00930076"/>
    <w:rsid w:val="009355FD"/>
    <w:rsid w:val="0094777A"/>
    <w:rsid w:val="00952AB3"/>
    <w:rsid w:val="00953BD4"/>
    <w:rsid w:val="00974A2C"/>
    <w:rsid w:val="009B77DA"/>
    <w:rsid w:val="009D0BD8"/>
    <w:rsid w:val="009D0D85"/>
    <w:rsid w:val="00A01627"/>
    <w:rsid w:val="00A11166"/>
    <w:rsid w:val="00A62F5A"/>
    <w:rsid w:val="00A75B9A"/>
    <w:rsid w:val="00AB4D19"/>
    <w:rsid w:val="00B21FF1"/>
    <w:rsid w:val="00B659CB"/>
    <w:rsid w:val="00B678C7"/>
    <w:rsid w:val="00B77E71"/>
    <w:rsid w:val="00B8036D"/>
    <w:rsid w:val="00BA5E81"/>
    <w:rsid w:val="00BD1439"/>
    <w:rsid w:val="00BE4605"/>
    <w:rsid w:val="00BE7939"/>
    <w:rsid w:val="00BF5CD1"/>
    <w:rsid w:val="00BF7745"/>
    <w:rsid w:val="00C1746B"/>
    <w:rsid w:val="00C54525"/>
    <w:rsid w:val="00C54E37"/>
    <w:rsid w:val="00C6759F"/>
    <w:rsid w:val="00C776CB"/>
    <w:rsid w:val="00C8338D"/>
    <w:rsid w:val="00CA6265"/>
    <w:rsid w:val="00CD7489"/>
    <w:rsid w:val="00CE7D0D"/>
    <w:rsid w:val="00D02C2F"/>
    <w:rsid w:val="00D05146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1394D"/>
    <w:rsid w:val="00E15382"/>
    <w:rsid w:val="00E27483"/>
    <w:rsid w:val="00E30DBB"/>
    <w:rsid w:val="00E40BBD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712AE"/>
    <w:rsid w:val="00F7332B"/>
    <w:rsid w:val="00F87E07"/>
    <w:rsid w:val="00FD6DC9"/>
    <w:rsid w:val="00FD7871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qFormat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uiPriority w:val="39"/>
    <w:qFormat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99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  <w:style w:type="paragraph" w:styleId="NormalWeb">
    <w:name w:val="Normal (Web)"/>
    <w:basedOn w:val="Normal"/>
    <w:uiPriority w:val="99"/>
    <w:unhideWhenUsed/>
    <w:qFormat/>
    <w:rsid w:val="00A01627"/>
    <w:pPr>
      <w:suppressAutoHyphens/>
      <w:spacing w:beforeAutospacing="1" w:afterAutospacing="1"/>
      <w:ind w:left="0" w:firstLine="0"/>
      <w:jc w:val="left"/>
    </w:pPr>
    <w:rPr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4</Pages>
  <Words>726</Words>
  <Characters>3923</Characters>
  <Application>Microsoft Office Word</Application>
  <DocSecurity>0</DocSecurity>
  <Lines>32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41</cp:revision>
  <cp:lastPrinted>2024-04-19T17:59:00Z</cp:lastPrinted>
  <dcterms:created xsi:type="dcterms:W3CDTF">2021-05-27T14:26:00Z</dcterms:created>
  <dcterms:modified xsi:type="dcterms:W3CDTF">2024-04-19T17:59:00Z</dcterms:modified>
</cp:coreProperties>
</file>